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A" w:rsidRDefault="00AD1564" w:rsidP="00AD1564">
      <w:pPr>
        <w:rPr>
          <w:sz w:val="28"/>
          <w:szCs w:val="28"/>
        </w:rPr>
      </w:pPr>
      <w:r w:rsidRPr="00FC44AD">
        <w:rPr>
          <w:noProof/>
          <w:shd w:val="clear" w:color="auto" w:fill="000000" w:themeFill="text1"/>
        </w:rPr>
        <w:drawing>
          <wp:inline distT="0" distB="0" distL="0" distR="0" wp14:anchorId="39969FBC" wp14:editId="627ABFEB">
            <wp:extent cx="2803405" cy="1591408"/>
            <wp:effectExtent l="0" t="0" r="0" b="889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5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6B" w:rsidRDefault="00CE716B" w:rsidP="00AD1564">
      <w:pPr>
        <w:rPr>
          <w:sz w:val="28"/>
          <w:szCs w:val="28"/>
        </w:rPr>
      </w:pPr>
    </w:p>
    <w:p w:rsidR="00AD2101" w:rsidRPr="00CE716B" w:rsidRDefault="00AD2101" w:rsidP="00AD1564">
      <w:pPr>
        <w:pStyle w:val="Listenabsatz"/>
        <w:jc w:val="center"/>
        <w:rPr>
          <w:sz w:val="56"/>
          <w:szCs w:val="56"/>
          <w:u w:val="single"/>
        </w:rPr>
      </w:pPr>
      <w:r w:rsidRPr="00CE716B">
        <w:rPr>
          <w:sz w:val="56"/>
          <w:szCs w:val="56"/>
          <w:u w:val="single"/>
        </w:rPr>
        <w:t>Schulsong</w:t>
      </w:r>
    </w:p>
    <w:p w:rsidR="00CE716B" w:rsidRPr="00AD1564" w:rsidRDefault="00CE716B" w:rsidP="00AD1564">
      <w:pPr>
        <w:pStyle w:val="Listenabsatz"/>
        <w:jc w:val="center"/>
        <w:rPr>
          <w:sz w:val="56"/>
          <w:szCs w:val="56"/>
        </w:rPr>
      </w:pPr>
    </w:p>
    <w:p w:rsidR="00AD2101" w:rsidRPr="002D2BB8" w:rsidRDefault="00AD2101" w:rsidP="002D2BB8">
      <w:pPr>
        <w:pStyle w:val="Listenabsatz"/>
        <w:rPr>
          <w:sz w:val="24"/>
          <w:szCs w:val="24"/>
        </w:rPr>
      </w:pPr>
      <w:r w:rsidRPr="002D2BB8">
        <w:rPr>
          <w:b/>
          <w:sz w:val="24"/>
          <w:szCs w:val="24"/>
        </w:rPr>
        <w:t>Refrain:</w:t>
      </w:r>
      <w:r w:rsidRPr="00AD2101">
        <w:rPr>
          <w:sz w:val="24"/>
          <w:szCs w:val="24"/>
        </w:rPr>
        <w:t xml:space="preserve">  In die Regenbogen-Grundschule geht jeder gern</w:t>
      </w:r>
      <w:r w:rsidR="003E317D">
        <w:rPr>
          <w:sz w:val="24"/>
          <w:szCs w:val="24"/>
        </w:rPr>
        <w:t xml:space="preserve"> hinein</w:t>
      </w:r>
      <w:r w:rsidRPr="00AD2101">
        <w:rPr>
          <w:sz w:val="24"/>
          <w:szCs w:val="24"/>
        </w:rPr>
        <w:t>.</w:t>
      </w:r>
    </w:p>
    <w:p w:rsidR="00AD2101" w:rsidRPr="002D2BB8" w:rsidRDefault="00AD2101" w:rsidP="002D2BB8">
      <w:pPr>
        <w:pStyle w:val="Listenabsatz"/>
        <w:rPr>
          <w:sz w:val="24"/>
          <w:szCs w:val="24"/>
        </w:rPr>
      </w:pPr>
      <w:r w:rsidRPr="00AD210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AD2101">
        <w:rPr>
          <w:sz w:val="24"/>
          <w:szCs w:val="24"/>
        </w:rPr>
        <w:t>Das Lernen macht hier Riesenspaß, hier kann man fröhlich sein.</w:t>
      </w:r>
    </w:p>
    <w:p w:rsidR="00AD2101" w:rsidRPr="00AD2101" w:rsidRDefault="00AD2101" w:rsidP="00AD2101">
      <w:pPr>
        <w:pStyle w:val="Listenabsatz"/>
        <w:rPr>
          <w:sz w:val="24"/>
          <w:szCs w:val="24"/>
        </w:rPr>
      </w:pPr>
    </w:p>
    <w:p w:rsidR="002D2BB8" w:rsidRPr="002D2BB8" w:rsidRDefault="00AD2101" w:rsidP="002D2BB8">
      <w:pPr>
        <w:pStyle w:val="Listenabsatz"/>
        <w:numPr>
          <w:ilvl w:val="0"/>
          <w:numId w:val="3"/>
        </w:numPr>
      </w:pPr>
      <w:r w:rsidRPr="002D2BB8">
        <w:t xml:space="preserve">Das </w:t>
      </w:r>
      <w:proofErr w:type="spellStart"/>
      <w:r w:rsidRPr="002D2BB8">
        <w:t>Upps</w:t>
      </w:r>
      <w:proofErr w:type="spellEnd"/>
      <w:r w:rsidRPr="002D2BB8">
        <w:t xml:space="preserve"> zeigt Kindern, wie es geht, </w:t>
      </w:r>
    </w:p>
    <w:p w:rsidR="002D2BB8" w:rsidRPr="002D2BB8" w:rsidRDefault="00AD2101" w:rsidP="002D2BB8">
      <w:pPr>
        <w:ind w:firstLine="708"/>
      </w:pPr>
      <w:r w:rsidRPr="002D2BB8">
        <w:t>dass man sich richtig gut versteht,</w:t>
      </w:r>
    </w:p>
    <w:p w:rsidR="002D2BB8" w:rsidRPr="002D2BB8" w:rsidRDefault="00AD2101" w:rsidP="002D2BB8">
      <w:pPr>
        <w:ind w:firstLine="708"/>
      </w:pPr>
      <w:r w:rsidRPr="002D2BB8">
        <w:t xml:space="preserve">die Regeln kennt hier jedermann; </w:t>
      </w:r>
    </w:p>
    <w:p w:rsidR="00AD2101" w:rsidRPr="002D2BB8" w:rsidRDefault="00AD2101" w:rsidP="002D2BB8">
      <w:pPr>
        <w:ind w:firstLine="708"/>
      </w:pPr>
      <w:r w:rsidRPr="002D2BB8">
        <w:t>wer klug ist, hält sich dran.</w:t>
      </w:r>
    </w:p>
    <w:p w:rsidR="002D2BB8" w:rsidRPr="002D2BB8" w:rsidRDefault="002D2BB8" w:rsidP="002D2BB8">
      <w:pPr>
        <w:pStyle w:val="Listenabsatz"/>
        <w:rPr>
          <w:sz w:val="24"/>
          <w:szCs w:val="24"/>
        </w:rPr>
      </w:pPr>
    </w:p>
    <w:p w:rsidR="00AD2101" w:rsidRPr="002D2BB8" w:rsidRDefault="00AD2101" w:rsidP="002D2BB8">
      <w:r w:rsidRPr="002D2BB8">
        <w:t xml:space="preserve">2) </w:t>
      </w:r>
      <w:r w:rsidRPr="002D2BB8">
        <w:tab/>
        <w:t xml:space="preserve">Im Universum rechnen wir, </w:t>
      </w:r>
      <w:r w:rsidR="002D2BB8" w:rsidRPr="002D2BB8">
        <w:tab/>
      </w:r>
      <w:r w:rsidR="002D2BB8" w:rsidRPr="002D2BB8">
        <w:tab/>
        <w:t xml:space="preserve"> </w:t>
      </w:r>
      <w:r w:rsidRPr="002D2BB8">
        <w:t>4)</w:t>
      </w:r>
      <w:r w:rsidRPr="002D2BB8">
        <w:tab/>
        <w:t>Wir leihen uns oft Bücher aus</w:t>
      </w:r>
    </w:p>
    <w:p w:rsidR="00AD2101" w:rsidRPr="002D2BB8" w:rsidRDefault="002D2BB8" w:rsidP="00AD2101">
      <w:r w:rsidRPr="002D2BB8">
        <w:tab/>
        <w:t>geteilt, plus, minus und auch</w:t>
      </w:r>
      <w:r w:rsidR="00AD2101" w:rsidRPr="002D2BB8">
        <w:t xml:space="preserve"> mal,</w:t>
      </w:r>
      <w:r>
        <w:tab/>
      </w:r>
      <w:r>
        <w:tab/>
      </w:r>
      <w:r w:rsidR="00A47868" w:rsidRPr="002D2BB8">
        <w:t xml:space="preserve">und lesen laut und </w:t>
      </w:r>
      <w:r w:rsidRPr="002D2BB8">
        <w:t xml:space="preserve">manchmal </w:t>
      </w:r>
      <w:r w:rsidR="00A47868" w:rsidRPr="002D2BB8">
        <w:t>leis.</w:t>
      </w:r>
    </w:p>
    <w:p w:rsidR="00AD2101" w:rsidRPr="002D2BB8" w:rsidRDefault="00AD2101" w:rsidP="00AD2101">
      <w:r w:rsidRPr="002D2BB8">
        <w:tab/>
        <w:t>wir knobeln bis der Kopf uns raucht,</w:t>
      </w:r>
      <w:r w:rsidR="002D2BB8">
        <w:tab/>
      </w:r>
      <w:r w:rsidR="002D2BB8">
        <w:tab/>
      </w:r>
      <w:r w:rsidR="00A47868" w:rsidRPr="002D2BB8">
        <w:rPr>
          <w:u w:val="single"/>
        </w:rPr>
        <w:t>Wer in</w:t>
      </w:r>
      <w:r w:rsidR="00A47868" w:rsidRPr="002D2BB8">
        <w:t xml:space="preserve"> </w:t>
      </w:r>
      <w:proofErr w:type="spellStart"/>
      <w:r w:rsidR="00A47868" w:rsidRPr="002D2BB8">
        <w:t>Antolin</w:t>
      </w:r>
      <w:proofErr w:type="spellEnd"/>
      <w:r w:rsidR="00A47868" w:rsidRPr="002D2BB8">
        <w:t xml:space="preserve"> am meisten schafft,</w:t>
      </w:r>
    </w:p>
    <w:p w:rsidR="00AD2101" w:rsidRPr="002D2BB8" w:rsidRDefault="00AD2101" w:rsidP="00AD2101">
      <w:r w:rsidRPr="002D2BB8">
        <w:tab/>
        <w:t>errechnen jede Zahl.</w:t>
      </w:r>
      <w:r w:rsidR="002D2BB8">
        <w:tab/>
      </w:r>
      <w:r w:rsidR="002D2BB8">
        <w:tab/>
      </w:r>
      <w:r w:rsidR="002D2BB8">
        <w:tab/>
      </w:r>
      <w:r w:rsidR="002D2BB8">
        <w:tab/>
      </w:r>
      <w:r w:rsidR="00A47868" w:rsidRPr="002D2BB8">
        <w:t>kriegt einen tollen Preis.</w:t>
      </w:r>
    </w:p>
    <w:p w:rsidR="00AD2101" w:rsidRPr="002D2BB8" w:rsidRDefault="00AD2101" w:rsidP="00AD2101"/>
    <w:p w:rsidR="002D2BB8" w:rsidRPr="002D2BB8" w:rsidRDefault="00AD2101" w:rsidP="00AD2101">
      <w:r w:rsidRPr="002D2BB8">
        <w:t xml:space="preserve">3) </w:t>
      </w:r>
      <w:r w:rsidRPr="002D2BB8">
        <w:tab/>
      </w:r>
      <w:r w:rsidR="002D2BB8" w:rsidRPr="002D2BB8">
        <w:t xml:space="preserve">Beim </w:t>
      </w:r>
      <w:r w:rsidRPr="002D2BB8">
        <w:t xml:space="preserve">Singen, </w:t>
      </w:r>
      <w:proofErr w:type="spellStart"/>
      <w:r w:rsidRPr="002D2BB8">
        <w:t>tanzen</w:t>
      </w:r>
      <w:proofErr w:type="spellEnd"/>
      <w:r w:rsidRPr="002D2BB8">
        <w:t xml:space="preserve">, </w:t>
      </w:r>
      <w:proofErr w:type="spellStart"/>
      <w:r w:rsidRPr="002D2BB8">
        <w:t>musizier´n</w:t>
      </w:r>
      <w:proofErr w:type="spellEnd"/>
      <w:r w:rsidRPr="002D2BB8">
        <w:t>,</w:t>
      </w:r>
      <w:r w:rsidR="002D2BB8" w:rsidRPr="002D2BB8">
        <w:tab/>
        <w:t>5)</w:t>
      </w:r>
      <w:r w:rsidR="002D2BB8" w:rsidRPr="002D2BB8">
        <w:tab/>
        <w:t>Beim Springen, Laufen, Fußballspiel</w:t>
      </w:r>
      <w:r w:rsidR="002D2BB8">
        <w:t>,</w:t>
      </w:r>
    </w:p>
    <w:p w:rsidR="00AD2101" w:rsidRPr="002D2BB8" w:rsidRDefault="00AD2101" w:rsidP="00AD2101">
      <w:r w:rsidRPr="002D2BB8">
        <w:tab/>
        <w:t xml:space="preserve">da ist bei uns </w:t>
      </w:r>
      <w:r w:rsidR="002D2BB8" w:rsidRPr="002D2BB8">
        <w:t xml:space="preserve">so manches </w:t>
      </w:r>
      <w:r w:rsidRPr="002D2BB8">
        <w:t>los</w:t>
      </w:r>
      <w:r w:rsidR="00A47868" w:rsidRPr="002D2BB8">
        <w:tab/>
      </w:r>
      <w:r w:rsidR="002D2BB8">
        <w:tab/>
      </w:r>
      <w:r w:rsidR="002D2BB8">
        <w:tab/>
        <w:t>im Sport, da macht ein jeder mit,</w:t>
      </w:r>
      <w:r w:rsidR="002D2BB8">
        <w:tab/>
      </w:r>
    </w:p>
    <w:p w:rsidR="00AD2101" w:rsidRPr="002D2BB8" w:rsidRDefault="00AD2101" w:rsidP="00AD2101">
      <w:r w:rsidRPr="002D2BB8">
        <w:tab/>
      </w:r>
      <w:r w:rsidR="002D2BB8" w:rsidRPr="002D2BB8">
        <w:t xml:space="preserve">und </w:t>
      </w:r>
      <w:r w:rsidRPr="002D2BB8">
        <w:t>viele Lieder lernen wir,</w:t>
      </w:r>
      <w:r w:rsidR="002D2BB8">
        <w:tab/>
      </w:r>
      <w:r w:rsidR="002D2BB8">
        <w:tab/>
      </w:r>
      <w:r w:rsidR="002D2BB8">
        <w:tab/>
        <w:t>sehr oft geht´s dabei richtig rund,</w:t>
      </w:r>
    </w:p>
    <w:p w:rsidR="00AD2101" w:rsidRPr="002D2BB8" w:rsidRDefault="00AD2101" w:rsidP="00AD2101">
      <w:r w:rsidRPr="002D2BB8">
        <w:tab/>
        <w:t>die Freude ist dann groß.</w:t>
      </w:r>
      <w:r w:rsidR="002D2BB8">
        <w:tab/>
      </w:r>
      <w:r w:rsidR="002D2BB8">
        <w:tab/>
      </w:r>
      <w:r w:rsidR="002D2BB8">
        <w:tab/>
        <w:t>das hält uns Kinder fit.</w:t>
      </w:r>
    </w:p>
    <w:p w:rsidR="00AD2101" w:rsidRDefault="00AD2101" w:rsidP="00AD2101">
      <w:r w:rsidRPr="002D2BB8">
        <w:t xml:space="preserve">   </w:t>
      </w:r>
    </w:p>
    <w:p w:rsidR="00CE716B" w:rsidRPr="00CE716B" w:rsidRDefault="00CE716B" w:rsidP="00CE716B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© Regenbogen-Grundschule Elsendorf 2013</w:t>
      </w:r>
    </w:p>
    <w:sectPr w:rsidR="00CE716B" w:rsidRPr="00CE716B" w:rsidSect="002D2BB8">
      <w:pgSz w:w="11906" w:h="16838"/>
      <w:pgMar w:top="1417" w:right="1417" w:bottom="1134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B0D"/>
    <w:multiLevelType w:val="hybridMultilevel"/>
    <w:tmpl w:val="7ED6714E"/>
    <w:lvl w:ilvl="0" w:tplc="A1E45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607C"/>
    <w:multiLevelType w:val="hybridMultilevel"/>
    <w:tmpl w:val="499071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A14"/>
    <w:multiLevelType w:val="hybridMultilevel"/>
    <w:tmpl w:val="5E881C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1"/>
    <w:rsid w:val="002D2BB8"/>
    <w:rsid w:val="003E317D"/>
    <w:rsid w:val="00480FD6"/>
    <w:rsid w:val="006509E0"/>
    <w:rsid w:val="00A47868"/>
    <w:rsid w:val="00AD1564"/>
    <w:rsid w:val="00AD2101"/>
    <w:rsid w:val="00BB5E7A"/>
    <w:rsid w:val="00CE716B"/>
    <w:rsid w:val="00F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1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1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Gaffal-Frank</dc:creator>
  <cp:lastModifiedBy>admin</cp:lastModifiedBy>
  <cp:revision>4</cp:revision>
  <cp:lastPrinted>2013-09-21T09:11:00Z</cp:lastPrinted>
  <dcterms:created xsi:type="dcterms:W3CDTF">2013-09-14T12:18:00Z</dcterms:created>
  <dcterms:modified xsi:type="dcterms:W3CDTF">2013-09-21T09:11:00Z</dcterms:modified>
</cp:coreProperties>
</file>